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A559C1" w14:textId="45852003" w:rsidR="009B319D" w:rsidRDefault="003A4CDC">
      <w:r>
        <w:rPr>
          <w:noProof/>
        </w:rPr>
        <w:drawing>
          <wp:inline distT="0" distB="0" distL="0" distR="0" wp14:anchorId="1F29E86F" wp14:editId="65AEA37C">
            <wp:extent cx="7092000" cy="17928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092000" cy="179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0C74AD" w14:textId="12E4FEEC" w:rsidR="003A4CDC" w:rsidRDefault="003A4CDC"/>
    <w:p w14:paraId="0F846DB8" w14:textId="7EC1A39C" w:rsidR="003A4CDC" w:rsidRDefault="003A4CDC">
      <w:r>
        <w:rPr>
          <w:noProof/>
        </w:rPr>
        <w:drawing>
          <wp:inline distT="0" distB="0" distL="0" distR="0" wp14:anchorId="7ED55271" wp14:editId="25753B70">
            <wp:extent cx="5454000" cy="36972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54000" cy="369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A4CDC" w:rsidSect="00E76933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delle Sans SAGE">
    <w:panose1 w:val="02000503000000020004"/>
    <w:charset w:val="00"/>
    <w:family w:val="auto"/>
    <w:pitch w:val="variable"/>
    <w:sig w:usb0="A00000AF" w:usb1="5000205B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6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4CDC"/>
    <w:rsid w:val="003A4CDC"/>
    <w:rsid w:val="00811A04"/>
    <w:rsid w:val="009B319D"/>
    <w:rsid w:val="00E76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174FD9"/>
  <w15:chartTrackingRefBased/>
  <w15:docId w15:val="{18411116-CE02-4253-8DB8-A01A5BCAC9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M-Normal">
    <w:name w:val="CM-Normal"/>
    <w:basedOn w:val="Normal"/>
    <w:link w:val="CM-NormalChar"/>
    <w:autoRedefine/>
    <w:qFormat/>
    <w:rsid w:val="00811A04"/>
    <w:pPr>
      <w:spacing w:after="240" w:line="280" w:lineRule="atLeast"/>
      <w:jc w:val="both"/>
    </w:pPr>
    <w:rPr>
      <w:rFonts w:cs="Adelle Sans SAGE"/>
      <w:color w:val="000000"/>
    </w:rPr>
  </w:style>
  <w:style w:type="character" w:customStyle="1" w:styleId="CM-NormalChar">
    <w:name w:val="CM-Normal Char"/>
    <w:basedOn w:val="DefaultParagraphFont"/>
    <w:link w:val="CM-Normal"/>
    <w:rsid w:val="00811A04"/>
    <w:rPr>
      <w:rFonts w:cs="Adelle Sans SAGE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Glasgow, John</dc:creator>
  <cp:keywords/>
  <dc:description/>
  <cp:lastModifiedBy>Glasgow, John</cp:lastModifiedBy>
  <cp:revision>1</cp:revision>
  <dcterms:created xsi:type="dcterms:W3CDTF">2021-04-16T11:56:00Z</dcterms:created>
  <dcterms:modified xsi:type="dcterms:W3CDTF">2021-04-16T12:13:00Z</dcterms:modified>
</cp:coreProperties>
</file>